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7C817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4503D8EC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3FA5A2E9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428EC5AF" w14:textId="36729A2D" w:rsidR="000854CC" w:rsidRPr="000854CC" w:rsidRDefault="000854CC" w:rsidP="000854CC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0854CC">
        <w:rPr>
          <w:sz w:val="28"/>
          <w:szCs w:val="28"/>
        </w:rPr>
        <w:t>к постановлени</w:t>
      </w:r>
      <w:r w:rsidR="00DD391F">
        <w:rPr>
          <w:sz w:val="28"/>
          <w:szCs w:val="28"/>
        </w:rPr>
        <w:t>ю</w:t>
      </w:r>
      <w:r w:rsidRPr="000854CC">
        <w:rPr>
          <w:sz w:val="28"/>
          <w:szCs w:val="28"/>
        </w:rPr>
        <w:t xml:space="preserve"> администрации города Благовещенска</w:t>
      </w:r>
    </w:p>
    <w:p w14:paraId="737DD8DE" w14:textId="77777777" w:rsidR="00DB0891" w:rsidRPr="004B46B4" w:rsidRDefault="000854CC" w:rsidP="00DB0891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0854CC">
        <w:rPr>
          <w:sz w:val="28"/>
          <w:szCs w:val="28"/>
        </w:rPr>
        <w:t>«</w:t>
      </w:r>
      <w:r w:rsidR="00DB0891" w:rsidRPr="004B46B4">
        <w:rPr>
          <w:sz w:val="28"/>
          <w:szCs w:val="28"/>
        </w:rPr>
        <w:t xml:space="preserve">О предоставлении разрешения на условно разрешённый </w:t>
      </w:r>
    </w:p>
    <w:p w14:paraId="54C22EED" w14:textId="77777777" w:rsidR="004B46B4" w:rsidRPr="001B2023" w:rsidRDefault="00DB0891" w:rsidP="00DB0891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4B46B4">
        <w:rPr>
          <w:sz w:val="28"/>
          <w:szCs w:val="28"/>
        </w:rPr>
        <w:t>вид использования земельного участка</w:t>
      </w:r>
      <w:r w:rsidR="004B46B4" w:rsidRPr="004B46B4">
        <w:rPr>
          <w:sz w:val="28"/>
          <w:szCs w:val="28"/>
        </w:rPr>
        <w:t xml:space="preserve"> с кадастровым номером</w:t>
      </w:r>
    </w:p>
    <w:p w14:paraId="725C8F33" w14:textId="5709207A" w:rsidR="00A426E1" w:rsidRDefault="00351D52" w:rsidP="00DB0891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351D52">
        <w:rPr>
          <w:sz w:val="28"/>
          <w:szCs w:val="28"/>
        </w:rPr>
        <w:t>28:01:030604:1571</w:t>
      </w:r>
      <w:r w:rsidR="00BC5DF4" w:rsidRPr="00BC5DF4">
        <w:rPr>
          <w:sz w:val="28"/>
          <w:szCs w:val="28"/>
        </w:rPr>
        <w:t>, расположенного</w:t>
      </w:r>
      <w:r w:rsidR="00BC5DF4">
        <w:rPr>
          <w:sz w:val="28"/>
          <w:szCs w:val="28"/>
          <w:lang w:val="en-US"/>
        </w:rPr>
        <w:t xml:space="preserve"> </w:t>
      </w:r>
      <w:r w:rsidR="00BC5DF4" w:rsidRPr="00BC5DF4">
        <w:rPr>
          <w:sz w:val="28"/>
          <w:szCs w:val="28"/>
          <w:lang w:val="en-US"/>
        </w:rPr>
        <w:t>в квартале</w:t>
      </w:r>
      <w:r>
        <w:rPr>
          <w:sz w:val="28"/>
          <w:szCs w:val="28"/>
        </w:rPr>
        <w:t xml:space="preserve"> 604</w:t>
      </w:r>
      <w:r w:rsidR="000854CC" w:rsidRPr="00BC5DF4">
        <w:rPr>
          <w:sz w:val="28"/>
          <w:szCs w:val="28"/>
        </w:rPr>
        <w:t>»</w:t>
      </w:r>
    </w:p>
    <w:p w14:paraId="63EE9D59" w14:textId="77777777" w:rsidR="00C85AB6" w:rsidRPr="00394569" w:rsidRDefault="00C85AB6" w:rsidP="006B417E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</w:p>
    <w:p w14:paraId="5417490E" w14:textId="77777777"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1C5A833E" w14:textId="77777777"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4EE60B37" w14:textId="3FC70069" w:rsidR="00673B31" w:rsidRPr="00673B31" w:rsidRDefault="00000000" w:rsidP="00673B31">
      <w:pPr>
        <w:jc w:val="center"/>
        <w:rPr>
          <w:noProof/>
          <w:lang w:eastAsia="ru-RU"/>
        </w:rPr>
      </w:pPr>
      <w:r>
        <w:rPr>
          <w:rFonts w:eastAsia="Times New Roman"/>
          <w:noProof/>
          <w:sz w:val="28"/>
          <w:szCs w:val="28"/>
          <w:u w:val="single"/>
          <w:lang w:eastAsia="ru-RU"/>
        </w:rPr>
        <w:pict w14:anchorId="26A9FA2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09.25pt;margin-top:200.45pt;width:53.25pt;height:216.75pt;flip:x y;z-index:1" o:connectortype="straight">
            <v:stroke endarrow="block"/>
          </v:shape>
        </w:pict>
      </w:r>
      <w:r w:rsidR="004451D0" w:rsidRPr="004451D0">
        <w:rPr>
          <w:noProof/>
          <w:lang w:eastAsia="ru-RU"/>
        </w:rPr>
        <w:t xml:space="preserve"> </w:t>
      </w:r>
      <w:r w:rsidR="00673B31" w:rsidRPr="00673B31">
        <w:rPr>
          <w:noProof/>
          <w:lang w:eastAsia="ru-RU"/>
        </w:rPr>
        <w:fldChar w:fldCharType="begin"/>
      </w:r>
      <w:r w:rsidR="00673B31" w:rsidRPr="00673B31">
        <w:rPr>
          <w:noProof/>
          <w:lang w:eastAsia="ru-RU"/>
        </w:rPr>
        <w:instrText xml:space="preserve"> INCLUDEPICTURE "\\\\192.168.1.27\\arh_cloud\\Управление архитектуры и градостроительства\\ОТДЕЛ ТП\\_ 15. ЗАСЕДАНИЯ КОМ по ПЗЗ\\МАТЕРИАЛЫ 2026 год\\Комиссия № 14 от 17.07.2026\\2.1 УРВИ, Мин.имущ, вх.5840з, кв.604 гараж\\4. НСПД.png" \* MERGEFORMATINET </w:instrText>
      </w:r>
      <w:r w:rsidR="00673B31" w:rsidRPr="00673B31"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"C:\\Users\\BykovaEA\\AppData\\Local\\Programs\\EosDesktopService\\_ 15. ЗАСЕДАНИЯ КОМ по ПЗЗ\\МАТЕРИАЛЫ 2026 год\\Комиссия № 14 от 17.07.2026\\2.1 УРВИ, Мин.имущ, вх.5840з, кв.604 гараж\\4. НСПД.png"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pict w14:anchorId="4F857B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05.5pt;height:354pt">
            <v:imagedata r:id="rId6" r:href="rId7"/>
          </v:shape>
        </w:pict>
      </w:r>
      <w:r>
        <w:rPr>
          <w:noProof/>
          <w:lang w:eastAsia="ru-RU"/>
        </w:rPr>
        <w:fldChar w:fldCharType="end"/>
      </w:r>
      <w:r w:rsidR="00673B31" w:rsidRPr="00673B31">
        <w:rPr>
          <w:noProof/>
          <w:lang w:eastAsia="ru-RU"/>
        </w:rPr>
        <w:fldChar w:fldCharType="end"/>
      </w:r>
    </w:p>
    <w:p w14:paraId="57699D3D" w14:textId="6A490A61" w:rsidR="00D11F74" w:rsidRDefault="00D11F74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14:paraId="09C22473" w14:textId="77777777"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14:paraId="77FD09D8" w14:textId="77777777" w:rsidR="00D11F74" w:rsidRDefault="00D11F74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71967E6F" w14:textId="77777777" w:rsidTr="00EE2715">
        <w:tc>
          <w:tcPr>
            <w:tcW w:w="10173" w:type="dxa"/>
          </w:tcPr>
          <w:p w14:paraId="6A568875" w14:textId="77777777" w:rsidR="00857352" w:rsidRDefault="00DD391F" w:rsidP="00857352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1B2023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земельный участок</w:t>
            </w:r>
            <w:r w:rsidR="00857352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1B2023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</w:t>
            </w:r>
            <w:r w:rsidR="001B2023" w:rsidRPr="001B2023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номером </w:t>
            </w:r>
          </w:p>
          <w:p w14:paraId="416F9AE8" w14:textId="7E49CAF7" w:rsidR="001B2023" w:rsidRPr="001B2023" w:rsidRDefault="00673B31" w:rsidP="00857352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673B31">
              <w:rPr>
                <w:sz w:val="28"/>
                <w:szCs w:val="28"/>
                <w:u w:val="single"/>
              </w:rPr>
              <w:t>28:01:030604:1571</w:t>
            </w:r>
          </w:p>
        </w:tc>
      </w:tr>
    </w:tbl>
    <w:p w14:paraId="357D6575" w14:textId="77777777"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E795A" w14:textId="77777777" w:rsidR="00A30180" w:rsidRDefault="00A30180">
      <w:r>
        <w:separator/>
      </w:r>
    </w:p>
  </w:endnote>
  <w:endnote w:type="continuationSeparator" w:id="0">
    <w:p w14:paraId="75A413AB" w14:textId="77777777" w:rsidR="00A30180" w:rsidRDefault="00A30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C6403" w14:textId="77777777" w:rsidR="002131CB" w:rsidRDefault="002131C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91DAF" w14:textId="77777777" w:rsidR="002131CB" w:rsidRDefault="002131C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98DD0" w14:textId="77777777" w:rsidR="002131CB" w:rsidRDefault="002131C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EB470" w14:textId="77777777" w:rsidR="00A30180" w:rsidRDefault="00A30180">
      <w:r>
        <w:separator/>
      </w:r>
    </w:p>
  </w:footnote>
  <w:footnote w:type="continuationSeparator" w:id="0">
    <w:p w14:paraId="60FBD640" w14:textId="77777777" w:rsidR="00A30180" w:rsidRDefault="00A30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EC78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C3E82C0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B9D74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090B">
      <w:rPr>
        <w:rStyle w:val="a5"/>
        <w:noProof/>
      </w:rPr>
      <w:t>2</w:t>
    </w:r>
    <w:r>
      <w:rPr>
        <w:rStyle w:val="a5"/>
      </w:rPr>
      <w:fldChar w:fldCharType="end"/>
    </w:r>
  </w:p>
  <w:p w14:paraId="51146306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CE31B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0AE14DD1" w14:textId="77777777" w:rsidR="00A426E1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постановлени</w:t>
    </w:r>
    <w:r w:rsidR="00622A6E">
      <w:rPr>
        <w:sz w:val="26"/>
        <w:szCs w:val="26"/>
      </w:rPr>
      <w:t xml:space="preserve">ю </w:t>
    </w:r>
    <w:r w:rsidRPr="00F75FF5">
      <w:rPr>
        <w:sz w:val="26"/>
        <w:szCs w:val="26"/>
      </w:rPr>
      <w:t>администрации города Благовещенска</w:t>
    </w:r>
  </w:p>
  <w:p w14:paraId="0072F796" w14:textId="6E17316B" w:rsidR="009D71C3" w:rsidRPr="00F75FF5" w:rsidRDefault="009D71C3" w:rsidP="009D71C3">
    <w:pPr>
      <w:pStyle w:val="a3"/>
      <w:ind w:left="5670"/>
      <w:rPr>
        <w:sz w:val="26"/>
        <w:szCs w:val="26"/>
      </w:rPr>
    </w:pPr>
    <w:r>
      <w:rPr>
        <w:sz w:val="26"/>
        <w:szCs w:val="26"/>
      </w:rPr>
      <w:t>о</w:t>
    </w:r>
    <w:r w:rsidR="002131CB">
      <w:rPr>
        <w:sz w:val="26"/>
        <w:szCs w:val="26"/>
      </w:rPr>
      <w:t>т 25.08.2026 № 4603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106D4"/>
    <w:rsid w:val="0005546E"/>
    <w:rsid w:val="000854CC"/>
    <w:rsid w:val="000A4646"/>
    <w:rsid w:val="000B7D10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71212"/>
    <w:rsid w:val="001B2023"/>
    <w:rsid w:val="001C0E1A"/>
    <w:rsid w:val="00201F53"/>
    <w:rsid w:val="0020597A"/>
    <w:rsid w:val="002131CB"/>
    <w:rsid w:val="00270F01"/>
    <w:rsid w:val="002767F1"/>
    <w:rsid w:val="002A61EE"/>
    <w:rsid w:val="002D642B"/>
    <w:rsid w:val="002F1174"/>
    <w:rsid w:val="00351D52"/>
    <w:rsid w:val="0035665F"/>
    <w:rsid w:val="003611C4"/>
    <w:rsid w:val="003632BB"/>
    <w:rsid w:val="00392DCE"/>
    <w:rsid w:val="00394569"/>
    <w:rsid w:val="003A440B"/>
    <w:rsid w:val="003A4CE9"/>
    <w:rsid w:val="003C5E64"/>
    <w:rsid w:val="003C65C0"/>
    <w:rsid w:val="003D4774"/>
    <w:rsid w:val="003E6945"/>
    <w:rsid w:val="003E7818"/>
    <w:rsid w:val="004107CC"/>
    <w:rsid w:val="004417AB"/>
    <w:rsid w:val="004451D0"/>
    <w:rsid w:val="004635CB"/>
    <w:rsid w:val="00494912"/>
    <w:rsid w:val="004A6E36"/>
    <w:rsid w:val="004B46B4"/>
    <w:rsid w:val="004D0837"/>
    <w:rsid w:val="005239EE"/>
    <w:rsid w:val="00545186"/>
    <w:rsid w:val="00550E51"/>
    <w:rsid w:val="0055355A"/>
    <w:rsid w:val="00555280"/>
    <w:rsid w:val="00576DBF"/>
    <w:rsid w:val="005C087F"/>
    <w:rsid w:val="005C56BE"/>
    <w:rsid w:val="005E3058"/>
    <w:rsid w:val="005E5492"/>
    <w:rsid w:val="00622A6E"/>
    <w:rsid w:val="00625CD9"/>
    <w:rsid w:val="00673B31"/>
    <w:rsid w:val="00674B8F"/>
    <w:rsid w:val="00690399"/>
    <w:rsid w:val="006B417E"/>
    <w:rsid w:val="006C36FF"/>
    <w:rsid w:val="007079D4"/>
    <w:rsid w:val="007123B6"/>
    <w:rsid w:val="007719B2"/>
    <w:rsid w:val="007C7713"/>
    <w:rsid w:val="008075AC"/>
    <w:rsid w:val="0082697D"/>
    <w:rsid w:val="00857352"/>
    <w:rsid w:val="0086533F"/>
    <w:rsid w:val="00871956"/>
    <w:rsid w:val="008E2D72"/>
    <w:rsid w:val="00916738"/>
    <w:rsid w:val="0092705F"/>
    <w:rsid w:val="00927DBE"/>
    <w:rsid w:val="009352CA"/>
    <w:rsid w:val="009369B4"/>
    <w:rsid w:val="00953696"/>
    <w:rsid w:val="0098463B"/>
    <w:rsid w:val="0099090B"/>
    <w:rsid w:val="009A59C8"/>
    <w:rsid w:val="009D71C3"/>
    <w:rsid w:val="00A14541"/>
    <w:rsid w:val="00A30180"/>
    <w:rsid w:val="00A426E1"/>
    <w:rsid w:val="00A60EA8"/>
    <w:rsid w:val="00A7394C"/>
    <w:rsid w:val="00AF2277"/>
    <w:rsid w:val="00B05628"/>
    <w:rsid w:val="00B104F2"/>
    <w:rsid w:val="00B23714"/>
    <w:rsid w:val="00B810A8"/>
    <w:rsid w:val="00B84357"/>
    <w:rsid w:val="00BC5DF4"/>
    <w:rsid w:val="00BE2905"/>
    <w:rsid w:val="00BE3667"/>
    <w:rsid w:val="00BE7EB1"/>
    <w:rsid w:val="00C00E22"/>
    <w:rsid w:val="00C52A40"/>
    <w:rsid w:val="00C85997"/>
    <w:rsid w:val="00C85AB6"/>
    <w:rsid w:val="00CB6C2A"/>
    <w:rsid w:val="00CB7DCE"/>
    <w:rsid w:val="00CE065F"/>
    <w:rsid w:val="00CE3A43"/>
    <w:rsid w:val="00CF2635"/>
    <w:rsid w:val="00CF4D26"/>
    <w:rsid w:val="00D0188D"/>
    <w:rsid w:val="00D11754"/>
    <w:rsid w:val="00D11F74"/>
    <w:rsid w:val="00D12DB2"/>
    <w:rsid w:val="00D14E28"/>
    <w:rsid w:val="00D22565"/>
    <w:rsid w:val="00D60E4F"/>
    <w:rsid w:val="00D75779"/>
    <w:rsid w:val="00D83898"/>
    <w:rsid w:val="00D9006B"/>
    <w:rsid w:val="00D95474"/>
    <w:rsid w:val="00DB0891"/>
    <w:rsid w:val="00DB6A84"/>
    <w:rsid w:val="00DC2356"/>
    <w:rsid w:val="00DD391F"/>
    <w:rsid w:val="00E13B73"/>
    <w:rsid w:val="00E26488"/>
    <w:rsid w:val="00E267CE"/>
    <w:rsid w:val="00E51FA6"/>
    <w:rsid w:val="00E8531F"/>
    <w:rsid w:val="00E96B01"/>
    <w:rsid w:val="00EA728C"/>
    <w:rsid w:val="00EE2299"/>
    <w:rsid w:val="00EE2715"/>
    <w:rsid w:val="00EE2949"/>
    <w:rsid w:val="00EE6B05"/>
    <w:rsid w:val="00F22661"/>
    <w:rsid w:val="00F23EB6"/>
    <w:rsid w:val="00F37E9A"/>
    <w:rsid w:val="00F6012B"/>
    <w:rsid w:val="00F75FF5"/>
    <w:rsid w:val="00FC4FC3"/>
    <w:rsid w:val="00FD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117CAF6D"/>
  <w15:docId w15:val="{5AB40BDB-9072-474B-A2DB-21081E859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673B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../../../_%2015.%20&#1047;&#1040;&#1057;&#1045;&#1044;&#1040;&#1053;&#1048;&#1071;%20&#1050;&#1054;&#1052;%20&#1087;&#1086;%20&#1055;&#1047;&#1047;/&#1052;&#1040;&#1058;&#1045;&#1056;&#1048;&#1040;&#1051;&#1067;%202026%20&#1075;&#1086;&#1076;/&#1050;&#1086;&#1084;&#1080;&#1089;&#1089;&#1080;&#1103;%20&#8470;%2014%20&#1086;&#1090;%2017.07.2026/2.1%20&#1059;&#1056;&#1042;&#1048;,%20&#1052;&#1080;&#1085;.&#1080;&#1084;&#1091;&#1097;,%20&#1074;&#1093;.5840&#1079;,%20&#1082;&#1074;.604%20&#1075;&#1072;&#1088;&#1072;&#1078;/4.%20&#1053;&#1057;&#1055;&#1044;.png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Быкова Екатерина Андреевна</cp:lastModifiedBy>
  <cp:revision>112</cp:revision>
  <cp:lastPrinted>2025-04-29T07:15:00Z</cp:lastPrinted>
  <dcterms:created xsi:type="dcterms:W3CDTF">2019-01-23T06:20:00Z</dcterms:created>
  <dcterms:modified xsi:type="dcterms:W3CDTF">2026-08-25T07:59:00Z</dcterms:modified>
</cp:coreProperties>
</file>